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FF" w:rsidRDefault="008F6DFF" w:rsidP="00AC6FE8">
      <w:pPr>
        <w:jc w:val="center"/>
        <w:rPr>
          <w:sz w:val="28"/>
        </w:rPr>
      </w:pPr>
      <w:r>
        <w:rPr>
          <w:sz w:val="28"/>
        </w:rPr>
        <w:t>COMUNICAÇÃO INTERNA</w:t>
      </w:r>
    </w:p>
    <w:tbl>
      <w:tblPr>
        <w:tblStyle w:val="Tabelacomgrade"/>
        <w:tblW w:w="9260" w:type="dxa"/>
        <w:tblLook w:val="04A0" w:firstRow="1" w:lastRow="0" w:firstColumn="1" w:lastColumn="0" w:noHBand="0" w:noVBand="1"/>
      </w:tblPr>
      <w:tblGrid>
        <w:gridCol w:w="6062"/>
        <w:gridCol w:w="1783"/>
        <w:gridCol w:w="1415"/>
      </w:tblGrid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AUTORIZAÇÃO DE PAGAMENTO DE DIÁRIAS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N°</w:t>
            </w:r>
          </w:p>
        </w:tc>
        <w:tc>
          <w:tcPr>
            <w:tcW w:w="1415" w:type="dxa"/>
          </w:tcPr>
          <w:p w:rsidR="008F6DFF" w:rsidRPr="00DA6011" w:rsidRDefault="00145BB7" w:rsidP="00447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634DD">
              <w:rPr>
                <w:sz w:val="20"/>
                <w:szCs w:val="20"/>
              </w:rPr>
              <w:t>/2015</w:t>
            </w:r>
          </w:p>
        </w:tc>
      </w:tr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LEI MUNICIPAL</w:t>
            </w:r>
            <w:r w:rsidR="00764D5F" w:rsidRPr="00DA6011">
              <w:rPr>
                <w:sz w:val="20"/>
                <w:szCs w:val="20"/>
              </w:rPr>
              <w:t xml:space="preserve"> </w:t>
            </w:r>
            <w:r w:rsidR="006A319D">
              <w:rPr>
                <w:sz w:val="20"/>
                <w:szCs w:val="20"/>
              </w:rPr>
              <w:t>432/2012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REQUISIÇÃO Nº</w:t>
            </w:r>
          </w:p>
        </w:tc>
        <w:tc>
          <w:tcPr>
            <w:tcW w:w="1415" w:type="dxa"/>
          </w:tcPr>
          <w:p w:rsidR="008F6DFF" w:rsidRPr="00DA6011" w:rsidRDefault="004634DD" w:rsidP="00145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5FF3">
              <w:rPr>
                <w:sz w:val="20"/>
                <w:szCs w:val="20"/>
              </w:rPr>
              <w:t>3</w:t>
            </w:r>
            <w:r w:rsidR="00145BB7">
              <w:rPr>
                <w:sz w:val="20"/>
                <w:szCs w:val="20"/>
              </w:rPr>
              <w:t>9</w:t>
            </w:r>
            <w:r w:rsidR="00A45FF3">
              <w:rPr>
                <w:sz w:val="20"/>
                <w:szCs w:val="20"/>
              </w:rPr>
              <w:t>/</w:t>
            </w:r>
            <w:r w:rsidR="00481F05" w:rsidRPr="00DA601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p w:rsidR="008F6DFF" w:rsidRPr="00DA6011" w:rsidRDefault="008F6DFF" w:rsidP="00481F05">
      <w:pPr>
        <w:spacing w:after="0" w:line="240" w:lineRule="auto"/>
        <w:jc w:val="both"/>
        <w:rPr>
          <w:sz w:val="20"/>
          <w:szCs w:val="20"/>
        </w:rPr>
      </w:pPr>
      <w:r w:rsidRPr="00DA6011">
        <w:rPr>
          <w:sz w:val="20"/>
          <w:szCs w:val="20"/>
        </w:rPr>
        <w:t xml:space="preserve">PARA FINS DE PAGAMENTO DE DIÁRIAS, AUTORIZAMOS O SETOR DE FINANÇAS E CONTABILIDADE </w:t>
      </w:r>
      <w:r w:rsidR="00764D5F" w:rsidRPr="00DA6011">
        <w:rPr>
          <w:sz w:val="20"/>
          <w:szCs w:val="20"/>
        </w:rPr>
        <w:t xml:space="preserve">DA CÂMARA MUNICIPAL DE BELA VISTA DA CAROBA, ESTADO DO PARANÁ </w:t>
      </w:r>
      <w:r w:rsidRPr="00DA6011">
        <w:rPr>
          <w:sz w:val="20"/>
          <w:szCs w:val="20"/>
        </w:rPr>
        <w:t>A EFETURAR O PAGAMENTO DA(S)</w:t>
      </w:r>
      <w:r w:rsidR="007E7A71" w:rsidRPr="00DA6011">
        <w:rPr>
          <w:sz w:val="20"/>
          <w:szCs w:val="20"/>
        </w:rPr>
        <w:t xml:space="preserve"> DIÁRIA(S), CONFORME DESCRIÇÃO ABAIXO: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161"/>
        <w:gridCol w:w="2625"/>
        <w:gridCol w:w="1843"/>
        <w:gridCol w:w="1276"/>
        <w:gridCol w:w="1417"/>
      </w:tblGrid>
      <w:tr w:rsidR="00C1463D" w:rsidRPr="00DA6011" w:rsidTr="00C1463D">
        <w:tc>
          <w:tcPr>
            <w:tcW w:w="9322" w:type="dxa"/>
            <w:gridSpan w:val="5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DADOS DO SERVIDOR</w:t>
            </w:r>
          </w:p>
        </w:tc>
      </w:tr>
      <w:tr w:rsidR="007E7A71" w:rsidRPr="00DA6011" w:rsidTr="00C1463D"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FUNCIONARIO</w:t>
            </w:r>
          </w:p>
        </w:tc>
        <w:tc>
          <w:tcPr>
            <w:tcW w:w="4468" w:type="dxa"/>
            <w:gridSpan w:val="2"/>
          </w:tcPr>
          <w:p w:rsidR="007E7A71" w:rsidRPr="00DA6011" w:rsidRDefault="009C0595" w:rsidP="0076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IDENIR GERRY CHUSTER</w:t>
            </w:r>
          </w:p>
        </w:tc>
        <w:tc>
          <w:tcPr>
            <w:tcW w:w="1276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MATR.</w:t>
            </w:r>
          </w:p>
        </w:tc>
        <w:tc>
          <w:tcPr>
            <w:tcW w:w="1417" w:type="dxa"/>
          </w:tcPr>
          <w:p w:rsidR="007E7A71" w:rsidRPr="00DA6011" w:rsidRDefault="00145BB7" w:rsidP="00577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764D5F" w:rsidRPr="00DA6011">
              <w:rPr>
                <w:sz w:val="20"/>
                <w:szCs w:val="20"/>
              </w:rPr>
              <w:t>-1</w:t>
            </w:r>
          </w:p>
        </w:tc>
      </w:tr>
      <w:tr w:rsidR="007E7A71" w:rsidRPr="00DA6011" w:rsidTr="00C1463D">
        <w:trPr>
          <w:trHeight w:val="286"/>
        </w:trPr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CARGO/FUNÇÃO</w:t>
            </w:r>
          </w:p>
        </w:tc>
        <w:tc>
          <w:tcPr>
            <w:tcW w:w="2625" w:type="dxa"/>
          </w:tcPr>
          <w:p w:rsidR="007E7A71" w:rsidRPr="00DA6011" w:rsidRDefault="00E60502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 PARLAMENTAR</w:t>
            </w:r>
            <w:bookmarkStart w:id="0" w:name="_GoBack"/>
            <w:bookmarkEnd w:id="0"/>
          </w:p>
        </w:tc>
        <w:tc>
          <w:tcPr>
            <w:tcW w:w="1843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LOTAÇÃO</w:t>
            </w:r>
          </w:p>
        </w:tc>
        <w:tc>
          <w:tcPr>
            <w:tcW w:w="2693" w:type="dxa"/>
            <w:gridSpan w:val="2"/>
          </w:tcPr>
          <w:p w:rsidR="007E7A71" w:rsidRPr="00DA6011" w:rsidRDefault="007E7A71" w:rsidP="007E7A71">
            <w:pPr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CÂMARA MUNICIPAL</w:t>
            </w:r>
          </w:p>
        </w:tc>
      </w:tr>
    </w:tbl>
    <w:p w:rsidR="007E7A71" w:rsidRPr="00DA6011" w:rsidRDefault="007E7A71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369"/>
        <w:gridCol w:w="776"/>
        <w:gridCol w:w="1203"/>
        <w:gridCol w:w="3265"/>
        <w:gridCol w:w="709"/>
      </w:tblGrid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VINCULO</w:t>
            </w: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EFETIVO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COMISSIONADO</w:t>
            </w:r>
          </w:p>
        </w:tc>
        <w:tc>
          <w:tcPr>
            <w:tcW w:w="709" w:type="dxa"/>
          </w:tcPr>
          <w:p w:rsidR="00C1463D" w:rsidRPr="00DA6011" w:rsidRDefault="009C059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AGENTE POLITICO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MEMBRO DE CONSELHOS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COLABORADORES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DIARIAS EXTERIOR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7A71" w:rsidRPr="00DA6011" w:rsidRDefault="00481F05" w:rsidP="00481F05">
      <w:pPr>
        <w:tabs>
          <w:tab w:val="left" w:pos="3008"/>
        </w:tabs>
        <w:spacing w:after="0" w:line="240" w:lineRule="auto"/>
        <w:rPr>
          <w:sz w:val="20"/>
          <w:szCs w:val="20"/>
        </w:rPr>
      </w:pPr>
      <w:r w:rsidRPr="00DA6011">
        <w:rPr>
          <w:sz w:val="20"/>
          <w:szCs w:val="20"/>
        </w:rPr>
        <w:tab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375"/>
        <w:gridCol w:w="1375"/>
        <w:gridCol w:w="2009"/>
        <w:gridCol w:w="557"/>
        <w:gridCol w:w="2638"/>
        <w:gridCol w:w="1368"/>
      </w:tblGrid>
      <w:tr w:rsidR="002614AC" w:rsidRPr="00DA6011" w:rsidTr="00AC6FE8">
        <w:tc>
          <w:tcPr>
            <w:tcW w:w="9322" w:type="dxa"/>
            <w:gridSpan w:val="6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MOTIVO DA VIAGEM</w:t>
            </w:r>
          </w:p>
        </w:tc>
      </w:tr>
      <w:tr w:rsidR="00764D5F" w:rsidRPr="00DA6011" w:rsidTr="00764D5F">
        <w:tc>
          <w:tcPr>
            <w:tcW w:w="2750" w:type="dxa"/>
            <w:gridSpan w:val="2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DATA DA VIAGEM</w:t>
            </w:r>
          </w:p>
        </w:tc>
        <w:tc>
          <w:tcPr>
            <w:tcW w:w="2009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CIDADE</w:t>
            </w: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DESTINO</w:t>
            </w:r>
          </w:p>
        </w:tc>
        <w:tc>
          <w:tcPr>
            <w:tcW w:w="557" w:type="dxa"/>
            <w:vMerge w:val="restart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UF</w:t>
            </w:r>
          </w:p>
        </w:tc>
        <w:tc>
          <w:tcPr>
            <w:tcW w:w="263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OBJETIVO DA VIAGEM</w:t>
            </w:r>
          </w:p>
        </w:tc>
        <w:tc>
          <w:tcPr>
            <w:tcW w:w="136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TOTAL DE DIÁRIAS</w:t>
            </w:r>
          </w:p>
        </w:tc>
      </w:tr>
      <w:tr w:rsidR="005539D5" w:rsidRPr="00DA6011" w:rsidTr="00172473"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INICIO</w:t>
            </w:r>
          </w:p>
        </w:tc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FIM</w:t>
            </w:r>
          </w:p>
        </w:tc>
        <w:tc>
          <w:tcPr>
            <w:tcW w:w="2009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A45FF3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03/06/2015</w:t>
            </w:r>
          </w:p>
        </w:tc>
        <w:tc>
          <w:tcPr>
            <w:tcW w:w="1375" w:type="dxa"/>
          </w:tcPr>
          <w:p w:rsidR="002614AC" w:rsidRPr="00DA6011" w:rsidRDefault="00A45FF3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05/06/2015</w:t>
            </w:r>
          </w:p>
        </w:tc>
        <w:tc>
          <w:tcPr>
            <w:tcW w:w="2009" w:type="dxa"/>
          </w:tcPr>
          <w:p w:rsidR="002614AC" w:rsidRPr="00DA6011" w:rsidRDefault="00A45FF3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DIONISIO CERQUEIRA</w:t>
            </w:r>
          </w:p>
        </w:tc>
        <w:tc>
          <w:tcPr>
            <w:tcW w:w="557" w:type="dxa"/>
          </w:tcPr>
          <w:p w:rsidR="002614AC" w:rsidRPr="00DA6011" w:rsidRDefault="00A45FF3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</w:t>
            </w:r>
          </w:p>
        </w:tc>
        <w:tc>
          <w:tcPr>
            <w:tcW w:w="2638" w:type="dxa"/>
          </w:tcPr>
          <w:p w:rsidR="002614AC" w:rsidRPr="000D2202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1368" w:type="dxa"/>
          </w:tcPr>
          <w:p w:rsidR="002614AC" w:rsidRPr="00DA6011" w:rsidRDefault="000D2202" w:rsidP="0080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7E07">
              <w:rPr>
                <w:sz w:val="20"/>
                <w:szCs w:val="20"/>
              </w:rPr>
              <w:t>3</w:t>
            </w: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463D" w:rsidRPr="00DA6011" w:rsidRDefault="00C1463D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077"/>
        <w:gridCol w:w="371"/>
        <w:gridCol w:w="55"/>
        <w:gridCol w:w="4252"/>
        <w:gridCol w:w="567"/>
      </w:tblGrid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EVENTOS E TREINAMENTOS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OUTROS OBJETIVOS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EVENTOS NÃO LIGADOS AO TCE-PR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CURSOS NÃO LIGADOS AO TCE-PR</w:t>
            </w:r>
          </w:p>
        </w:tc>
        <w:tc>
          <w:tcPr>
            <w:tcW w:w="567" w:type="dxa"/>
          </w:tcPr>
          <w:p w:rsidR="00AC6FE8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TRANSPORTE DE PACIENTES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NÃO LIGADOS AO TCE-PR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9322" w:type="dxa"/>
            <w:gridSpan w:val="5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NOME(S) PACIENTE(S)</w:t>
            </w: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AC6FE8" w:rsidRPr="00DA6011" w:rsidTr="00764D5F">
        <w:trPr>
          <w:gridAfter w:val="1"/>
          <w:wAfter w:w="6804" w:type="dxa"/>
        </w:trPr>
        <w:tc>
          <w:tcPr>
            <w:tcW w:w="2518" w:type="dxa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OBSERVAÇÕES</w:t>
            </w:r>
          </w:p>
        </w:tc>
      </w:tr>
      <w:tr w:rsidR="00AC6FE8" w:rsidRPr="00DA6011" w:rsidTr="00764D5F">
        <w:tc>
          <w:tcPr>
            <w:tcW w:w="9322" w:type="dxa"/>
            <w:gridSpan w:val="2"/>
          </w:tcPr>
          <w:p w:rsidR="00AC6FE8" w:rsidRPr="00DA6011" w:rsidRDefault="00481F05" w:rsidP="00481F05">
            <w:pPr>
              <w:jc w:val="both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 FUNCIONÁRIO DEVERÁ COMPROVAR SUA PARTICIPAÇÃO NO(S) EVENTO(S) DESCRITOS MEDIANTE APRESENTAÇÃO DE CERTIFICADO, DECLARAÇÃO DE PARTICIPAÇÃO OU OUTROS DOCUMENTOS QUE COMPROVEM SUA EFETIVA PARTICIPAÇÃO</w:t>
            </w:r>
          </w:p>
        </w:tc>
      </w:tr>
    </w:tbl>
    <w:p w:rsidR="00AC6FE8" w:rsidRPr="00DA6011" w:rsidRDefault="00DA6011" w:rsidP="00481F05">
      <w:pPr>
        <w:rPr>
          <w:sz w:val="20"/>
          <w:szCs w:val="20"/>
        </w:rPr>
      </w:pPr>
      <w:r w:rsidRPr="00764D5F">
        <w:rPr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DB3C" wp14:editId="43DB7420">
                <wp:simplePos x="0" y="0"/>
                <wp:positionH relativeFrom="column">
                  <wp:posOffset>-43815</wp:posOffset>
                </wp:positionH>
                <wp:positionV relativeFrom="paragraph">
                  <wp:posOffset>264160</wp:posOffset>
                </wp:positionV>
                <wp:extent cx="2174240" cy="1463040"/>
                <wp:effectExtent l="0" t="0" r="16510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Publicação/Órgão: _______________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Edição:_____________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Data:_______/________/________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DC5A92" w:rsidRDefault="00DC5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45pt;margin-top:20.8pt;width:171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">
                <v:textbox>
                  <w:txbxContent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Publicação/Órgão: _______________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Edição:_____________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Data:_______/________/________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Assinatura</w:t>
                      </w:r>
                    </w:p>
                    <w:p w:rsidR="00DC5A92" w:rsidRDefault="00DC5A92"/>
                  </w:txbxContent>
                </v:textbox>
              </v:shape>
            </w:pict>
          </mc:Fallback>
        </mc:AlternateContent>
      </w:r>
    </w:p>
    <w:p w:rsidR="00481F05" w:rsidRPr="00DA6011" w:rsidRDefault="00481F05" w:rsidP="00764D5F">
      <w:pPr>
        <w:jc w:val="right"/>
        <w:rPr>
          <w:sz w:val="20"/>
          <w:szCs w:val="20"/>
        </w:rPr>
      </w:pPr>
      <w:r w:rsidRPr="00DA6011">
        <w:rPr>
          <w:sz w:val="20"/>
          <w:szCs w:val="20"/>
        </w:rPr>
        <w:t xml:space="preserve">Bela Vista da Caroba – Pr, em </w:t>
      </w:r>
      <w:r w:rsidR="00A45FF3">
        <w:rPr>
          <w:sz w:val="20"/>
          <w:szCs w:val="20"/>
        </w:rPr>
        <w:t xml:space="preserve">02 </w:t>
      </w:r>
      <w:r w:rsidRPr="00DA6011">
        <w:rPr>
          <w:sz w:val="20"/>
          <w:szCs w:val="20"/>
        </w:rPr>
        <w:t>de</w:t>
      </w:r>
      <w:r w:rsidR="00764D5F" w:rsidRPr="00DA6011">
        <w:rPr>
          <w:sz w:val="20"/>
          <w:szCs w:val="20"/>
        </w:rPr>
        <w:t xml:space="preserve"> </w:t>
      </w:r>
      <w:r w:rsidR="00597747">
        <w:rPr>
          <w:sz w:val="20"/>
          <w:szCs w:val="20"/>
        </w:rPr>
        <w:t>Junho</w:t>
      </w:r>
      <w:r w:rsidR="00DF7D96">
        <w:rPr>
          <w:sz w:val="20"/>
          <w:szCs w:val="20"/>
        </w:rPr>
        <w:t xml:space="preserve"> d</w:t>
      </w:r>
      <w:r w:rsidRPr="00DA6011">
        <w:rPr>
          <w:sz w:val="20"/>
          <w:szCs w:val="20"/>
        </w:rPr>
        <w:t>e</w:t>
      </w:r>
      <w:r w:rsidR="00764D5F" w:rsidRPr="00DA6011">
        <w:rPr>
          <w:sz w:val="20"/>
          <w:szCs w:val="20"/>
        </w:rPr>
        <w:t xml:space="preserve">  201</w:t>
      </w:r>
      <w:r w:rsidR="00807E07">
        <w:rPr>
          <w:sz w:val="20"/>
          <w:szCs w:val="20"/>
        </w:rPr>
        <w:t>5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8"/>
        </w:rPr>
      </w:pPr>
    </w:p>
    <w:p w:rsidR="00764D5F" w:rsidRPr="00DA6011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LUCIANO DE BARROS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Presidente</w:t>
      </w: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MAURICIO RICARDO DIECKEL</w:t>
      </w: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Setor de Contabilidade</w:t>
      </w:r>
    </w:p>
    <w:p w:rsidR="008064C8" w:rsidRPr="00DA6011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Recursos Humanos</w:t>
      </w:r>
    </w:p>
    <w:sectPr w:rsidR="008064C8" w:rsidRPr="00DA6011" w:rsidSect="00764D5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824" w:rsidRDefault="00A25824" w:rsidP="00764D5F">
      <w:pPr>
        <w:spacing w:after="0" w:line="240" w:lineRule="auto"/>
      </w:pPr>
      <w:r>
        <w:separator/>
      </w:r>
    </w:p>
  </w:endnote>
  <w:endnote w:type="continuationSeparator" w:id="0">
    <w:p w:rsidR="00A25824" w:rsidRDefault="00A25824" w:rsidP="007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824" w:rsidRDefault="00A25824" w:rsidP="00764D5F">
      <w:pPr>
        <w:spacing w:after="0" w:line="240" w:lineRule="auto"/>
      </w:pPr>
      <w:r>
        <w:separator/>
      </w:r>
    </w:p>
  </w:footnote>
  <w:footnote w:type="continuationSeparator" w:id="0">
    <w:p w:rsidR="00A25824" w:rsidRDefault="00A25824" w:rsidP="0076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F"/>
    <w:rsid w:val="00000A21"/>
    <w:rsid w:val="00002590"/>
    <w:rsid w:val="00061CF2"/>
    <w:rsid w:val="00097967"/>
    <w:rsid w:val="000D2202"/>
    <w:rsid w:val="001231AF"/>
    <w:rsid w:val="00124173"/>
    <w:rsid w:val="00145BB7"/>
    <w:rsid w:val="00172473"/>
    <w:rsid w:val="00182315"/>
    <w:rsid w:val="00196B66"/>
    <w:rsid w:val="001D21BD"/>
    <w:rsid w:val="002614AC"/>
    <w:rsid w:val="003471D5"/>
    <w:rsid w:val="003833AD"/>
    <w:rsid w:val="004474E2"/>
    <w:rsid w:val="004634DD"/>
    <w:rsid w:val="00471B04"/>
    <w:rsid w:val="00481F05"/>
    <w:rsid w:val="00493017"/>
    <w:rsid w:val="005539D5"/>
    <w:rsid w:val="005775F2"/>
    <w:rsid w:val="00597747"/>
    <w:rsid w:val="005A2225"/>
    <w:rsid w:val="00610916"/>
    <w:rsid w:val="006A319D"/>
    <w:rsid w:val="00735746"/>
    <w:rsid w:val="00764D5F"/>
    <w:rsid w:val="00770371"/>
    <w:rsid w:val="007771C9"/>
    <w:rsid w:val="00786D40"/>
    <w:rsid w:val="007E7A71"/>
    <w:rsid w:val="008064C8"/>
    <w:rsid w:val="00807E07"/>
    <w:rsid w:val="0082479B"/>
    <w:rsid w:val="008813BE"/>
    <w:rsid w:val="008C2739"/>
    <w:rsid w:val="008F6DFF"/>
    <w:rsid w:val="009062BD"/>
    <w:rsid w:val="009227CC"/>
    <w:rsid w:val="009A0BCD"/>
    <w:rsid w:val="009C0595"/>
    <w:rsid w:val="00A257B2"/>
    <w:rsid w:val="00A25824"/>
    <w:rsid w:val="00A34F0D"/>
    <w:rsid w:val="00A45FF3"/>
    <w:rsid w:val="00A67B8D"/>
    <w:rsid w:val="00AC6FE8"/>
    <w:rsid w:val="00B7586B"/>
    <w:rsid w:val="00BD314D"/>
    <w:rsid w:val="00C1463D"/>
    <w:rsid w:val="00C2151A"/>
    <w:rsid w:val="00C304B1"/>
    <w:rsid w:val="00C31EAB"/>
    <w:rsid w:val="00CC027B"/>
    <w:rsid w:val="00D117B4"/>
    <w:rsid w:val="00D125FD"/>
    <w:rsid w:val="00D352B5"/>
    <w:rsid w:val="00D707F6"/>
    <w:rsid w:val="00DA6011"/>
    <w:rsid w:val="00DC5A92"/>
    <w:rsid w:val="00DF4338"/>
    <w:rsid w:val="00DF7D96"/>
    <w:rsid w:val="00E2680C"/>
    <w:rsid w:val="00E50DC5"/>
    <w:rsid w:val="00E60502"/>
    <w:rsid w:val="00E74D0E"/>
    <w:rsid w:val="00E81A47"/>
    <w:rsid w:val="00E95320"/>
    <w:rsid w:val="00EC193E"/>
    <w:rsid w:val="00F134DB"/>
    <w:rsid w:val="00FA32A2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CamaraBVC</cp:lastModifiedBy>
  <cp:revision>5</cp:revision>
  <cp:lastPrinted>2015-06-03T11:07:00Z</cp:lastPrinted>
  <dcterms:created xsi:type="dcterms:W3CDTF">2015-06-03T11:08:00Z</dcterms:created>
  <dcterms:modified xsi:type="dcterms:W3CDTF">2015-06-03T11:12:00Z</dcterms:modified>
</cp:coreProperties>
</file>