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481F05" w:rsidP="008F6B56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0</w:t>
            </w:r>
            <w:r w:rsidR="008F6B56">
              <w:rPr>
                <w:sz w:val="20"/>
                <w:szCs w:val="20"/>
              </w:rPr>
              <w:t>8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8F6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F6B56">
              <w:rPr>
                <w:sz w:val="20"/>
                <w:szCs w:val="20"/>
              </w:rPr>
              <w:t>7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8F6B56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VALDIR RODRIGUES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002590" w:rsidP="000D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F6B56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764D5F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31/03/2015</w:t>
            </w:r>
          </w:p>
        </w:tc>
        <w:tc>
          <w:tcPr>
            <w:tcW w:w="1375" w:type="dxa"/>
          </w:tcPr>
          <w:p w:rsidR="002614AC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02/04/2015</w:t>
            </w:r>
          </w:p>
        </w:tc>
        <w:tc>
          <w:tcPr>
            <w:tcW w:w="2009" w:type="dxa"/>
          </w:tcPr>
          <w:p w:rsidR="002614AC" w:rsidRPr="00DA6011" w:rsidRDefault="004634DD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FOZ DO IGUAÇU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</w:t>
            </w:r>
            <w:proofErr w:type="gramStart"/>
            <w:r w:rsidRPr="00DA6011">
              <w:rPr>
                <w:sz w:val="20"/>
                <w:szCs w:val="20"/>
              </w:rPr>
              <w:t>(S) EVENTO(S) DESCRITOS</w:t>
            </w:r>
            <w:proofErr w:type="gramEnd"/>
            <w:r w:rsidRPr="00DA6011">
              <w:rPr>
                <w:sz w:val="20"/>
                <w:szCs w:val="20"/>
              </w:rPr>
              <w:t xml:space="preserve">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</w:t>
      </w:r>
      <w:proofErr w:type="spellStart"/>
      <w:proofErr w:type="gramStart"/>
      <w:r w:rsidRPr="00DA6011">
        <w:rPr>
          <w:sz w:val="20"/>
          <w:szCs w:val="20"/>
        </w:rPr>
        <w:t>Pr</w:t>
      </w:r>
      <w:proofErr w:type="spellEnd"/>
      <w:proofErr w:type="gramEnd"/>
      <w:r w:rsidRPr="00DA6011">
        <w:rPr>
          <w:sz w:val="20"/>
          <w:szCs w:val="20"/>
        </w:rPr>
        <w:t xml:space="preserve">, em </w:t>
      </w:r>
      <w:r w:rsidR="00807E07">
        <w:rPr>
          <w:sz w:val="20"/>
          <w:szCs w:val="20"/>
        </w:rPr>
        <w:t>31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764D5F" w:rsidRPr="00DA6011">
        <w:rPr>
          <w:sz w:val="20"/>
          <w:szCs w:val="20"/>
        </w:rPr>
        <w:t xml:space="preserve">Março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77" w:rsidRDefault="00544A77" w:rsidP="00764D5F">
      <w:pPr>
        <w:spacing w:after="0" w:line="240" w:lineRule="auto"/>
      </w:pPr>
      <w:r>
        <w:separator/>
      </w:r>
    </w:p>
  </w:endnote>
  <w:endnote w:type="continuationSeparator" w:id="0">
    <w:p w:rsidR="00544A77" w:rsidRDefault="00544A77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77" w:rsidRDefault="00544A77" w:rsidP="00764D5F">
      <w:pPr>
        <w:spacing w:after="0" w:line="240" w:lineRule="auto"/>
      </w:pPr>
      <w:r>
        <w:separator/>
      </w:r>
    </w:p>
  </w:footnote>
  <w:footnote w:type="continuationSeparator" w:id="0">
    <w:p w:rsidR="00544A77" w:rsidRDefault="00544A77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D2202"/>
    <w:rsid w:val="00172473"/>
    <w:rsid w:val="00196B66"/>
    <w:rsid w:val="002614AC"/>
    <w:rsid w:val="003833AD"/>
    <w:rsid w:val="004634DD"/>
    <w:rsid w:val="00481F05"/>
    <w:rsid w:val="00493017"/>
    <w:rsid w:val="00544A77"/>
    <w:rsid w:val="006A319D"/>
    <w:rsid w:val="00764D5F"/>
    <w:rsid w:val="007771C9"/>
    <w:rsid w:val="007E7A71"/>
    <w:rsid w:val="008064C8"/>
    <w:rsid w:val="00807E07"/>
    <w:rsid w:val="008F6B56"/>
    <w:rsid w:val="008F6DFF"/>
    <w:rsid w:val="00A257B2"/>
    <w:rsid w:val="00AC6FE8"/>
    <w:rsid w:val="00B7586B"/>
    <w:rsid w:val="00BD314D"/>
    <w:rsid w:val="00C1463D"/>
    <w:rsid w:val="00C31EAB"/>
    <w:rsid w:val="00CC027B"/>
    <w:rsid w:val="00D125FD"/>
    <w:rsid w:val="00D352B5"/>
    <w:rsid w:val="00DA6011"/>
    <w:rsid w:val="00DC5A92"/>
    <w:rsid w:val="00E2680C"/>
    <w:rsid w:val="00E81A47"/>
    <w:rsid w:val="00E95320"/>
    <w:rsid w:val="00F134DB"/>
    <w:rsid w:val="00F61916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Administrador</cp:lastModifiedBy>
  <cp:revision>3</cp:revision>
  <cp:lastPrinted>2015-03-31T13:07:00Z</cp:lastPrinted>
  <dcterms:created xsi:type="dcterms:W3CDTF">2015-03-31T19:52:00Z</dcterms:created>
  <dcterms:modified xsi:type="dcterms:W3CDTF">2015-03-31T19:52:00Z</dcterms:modified>
</cp:coreProperties>
</file>