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1" w:rsidRDefault="00C42A27">
      <w:r>
        <w:t xml:space="preserve">DIA </w:t>
      </w:r>
      <w:r w:rsidR="00F14950">
        <w:t>0</w:t>
      </w:r>
      <w:r w:rsidR="003335E0">
        <w:t>7</w:t>
      </w:r>
      <w:r>
        <w:t xml:space="preserve"> DE JUNHO DE 2024 </w:t>
      </w:r>
      <w:r w:rsidR="00F14950">
        <w:t xml:space="preserve">ATÉ </w:t>
      </w:r>
      <w:r>
        <w:t xml:space="preserve">AS 17:00 HORAS </w:t>
      </w:r>
      <w:r w:rsidR="00A7681D">
        <w:t>F</w:t>
      </w:r>
      <w:r w:rsidR="0021548D">
        <w:t>ARAM</w:t>
      </w:r>
      <w:r w:rsidR="00F14950">
        <w:t xml:space="preserve"> PROTOCOLADA</w:t>
      </w:r>
      <w:r w:rsidR="0021548D">
        <w:t>S</w:t>
      </w:r>
      <w:r w:rsidR="00A7681D">
        <w:t xml:space="preserve"> </w:t>
      </w:r>
      <w:r w:rsidR="0021548D">
        <w:t>DUAS</w:t>
      </w:r>
      <w:r w:rsidR="00F14950">
        <w:t xml:space="preserve"> </w:t>
      </w:r>
      <w:r>
        <w:t>PROPOSTA</w:t>
      </w:r>
      <w:r w:rsidR="00F14950">
        <w:t>S</w:t>
      </w:r>
      <w:r>
        <w:t xml:space="preserve"> NO EMAIL CADASTRADO </w:t>
      </w:r>
      <w:hyperlink r:id="rId6" w:history="1">
        <w:r w:rsidRPr="00B044E9">
          <w:rPr>
            <w:rStyle w:val="Hyperlink"/>
          </w:rPr>
          <w:t>camara@belavistadacaroba.pr.leg.br</w:t>
        </w:r>
      </w:hyperlink>
      <w:r>
        <w:t>.</w:t>
      </w:r>
    </w:p>
    <w:p w:rsidR="00F14950" w:rsidRDefault="00F14950"/>
    <w:p w:rsidR="00F14950" w:rsidRPr="0021548D" w:rsidRDefault="003335E0" w:rsidP="00F14950">
      <w:pPr>
        <w:pStyle w:val="PargrafodaLista"/>
        <w:numPr>
          <w:ilvl w:val="0"/>
          <w:numId w:val="1"/>
        </w:numPr>
        <w:ind w:left="360"/>
      </w:pPr>
      <w:r w:rsidRPr="003335E0">
        <w:rPr>
          <w:sz w:val="16"/>
          <w:szCs w:val="16"/>
        </w:rPr>
        <w:t>SEGUROS SURA</w:t>
      </w:r>
      <w:r w:rsidR="00131DFC" w:rsidRPr="003335E0">
        <w:rPr>
          <w:sz w:val="16"/>
          <w:szCs w:val="16"/>
        </w:rPr>
        <w:t xml:space="preserve"> </w:t>
      </w:r>
      <w:r w:rsidRPr="003335E0">
        <w:rPr>
          <w:sz w:val="16"/>
          <w:szCs w:val="16"/>
        </w:rPr>
        <w:t xml:space="preserve"> S/A </w:t>
      </w:r>
      <w:r w:rsidR="0021548D">
        <w:rPr>
          <w:sz w:val="16"/>
          <w:szCs w:val="16"/>
        </w:rPr>
        <w:t>–</w:t>
      </w:r>
      <w:r w:rsidR="00131DFC" w:rsidRPr="003335E0">
        <w:rPr>
          <w:sz w:val="16"/>
          <w:szCs w:val="16"/>
        </w:rPr>
        <w:t xml:space="preserve"> </w:t>
      </w:r>
    </w:p>
    <w:p w:rsidR="0021548D" w:rsidRPr="0021548D" w:rsidRDefault="0021548D" w:rsidP="00F14950">
      <w:pPr>
        <w:pStyle w:val="PargrafodaLista"/>
        <w:numPr>
          <w:ilvl w:val="0"/>
          <w:numId w:val="1"/>
        </w:numPr>
        <w:ind w:left="360"/>
      </w:pPr>
      <w:r>
        <w:rPr>
          <w:sz w:val="16"/>
          <w:szCs w:val="16"/>
        </w:rPr>
        <w:t>DILAMAR SEGUROS</w:t>
      </w:r>
    </w:p>
    <w:p w:rsidR="0021548D" w:rsidRDefault="0021548D" w:rsidP="0021548D"/>
    <w:p w:rsidR="0021548D" w:rsidRDefault="0021548D" w:rsidP="0021548D">
      <w:r>
        <w:t>OBS:: E-MAIL DA EMPRESA DILAMAR SEGUROS FOI RECEBIDO EM TEMPO, POREM FICOU RETIDO NA CAIXA DE E-MAIL S</w:t>
      </w:r>
      <w:r w:rsidR="00617B2A">
        <w:t>Ó</w:t>
      </w:r>
      <w:r>
        <w:t xml:space="preserve"> VERIFICADO NA DATA DE HOJE, EM VIRTUDO DA RETENÇÃO REFISEMOS E PUBLICAMOS </w:t>
      </w:r>
      <w:r w:rsidR="00617B2A">
        <w:t>D</w:t>
      </w:r>
      <w:bookmarkStart w:id="0" w:name="_GoBack"/>
      <w:bookmarkEnd w:id="0"/>
      <w:r>
        <w:t>OS DADOS SUPRA RELACIONADOS</w:t>
      </w:r>
    </w:p>
    <w:p w:rsidR="00C42A27" w:rsidRDefault="00C42A27"/>
    <w:p w:rsidR="00C42A27" w:rsidRDefault="00C42A27"/>
    <w:sectPr w:rsidR="00C42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635"/>
    <w:multiLevelType w:val="hybridMultilevel"/>
    <w:tmpl w:val="6E3EC580"/>
    <w:lvl w:ilvl="0" w:tplc="DA4A01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131DFC"/>
    <w:rsid w:val="0021548D"/>
    <w:rsid w:val="003335E0"/>
    <w:rsid w:val="00617B2A"/>
    <w:rsid w:val="00A7681D"/>
    <w:rsid w:val="00C21331"/>
    <w:rsid w:val="00C42A27"/>
    <w:rsid w:val="00F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A2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4950"/>
    <w:pPr>
      <w:ind w:left="720"/>
      <w:contextualSpacing/>
    </w:pPr>
  </w:style>
  <w:style w:type="paragraph" w:customStyle="1" w:styleId="Default">
    <w:name w:val="Default"/>
    <w:rsid w:val="00F1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A2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4950"/>
    <w:pPr>
      <w:ind w:left="720"/>
      <w:contextualSpacing/>
    </w:pPr>
  </w:style>
  <w:style w:type="paragraph" w:customStyle="1" w:styleId="Default">
    <w:name w:val="Default"/>
    <w:rsid w:val="00F1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belavistadacaroba.pr.le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Usuário do Windows</cp:lastModifiedBy>
  <cp:revision>4</cp:revision>
  <dcterms:created xsi:type="dcterms:W3CDTF">2024-06-10T13:18:00Z</dcterms:created>
  <dcterms:modified xsi:type="dcterms:W3CDTF">2024-06-10T13:19:00Z</dcterms:modified>
</cp:coreProperties>
</file>